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36304631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4E50EC" w:rsidRDefault="004E50EC" w:rsidP="001607B9"/>
        <w:p w:rsidR="001607B9" w:rsidRPr="001C273A" w:rsidRDefault="001607B9" w:rsidP="001607B9">
          <w:pPr>
            <w:rPr>
              <w:rFonts w:ascii="Arial" w:hAnsi="Arial" w:cs="Arial"/>
              <w:b/>
              <w:sz w:val="32"/>
              <w:szCs w:val="32"/>
            </w:rPr>
          </w:pPr>
          <w:r w:rsidRPr="001C273A">
            <w:rPr>
              <w:rFonts w:ascii="Arial" w:hAnsi="Arial" w:cs="Arial"/>
              <w:b/>
              <w:sz w:val="32"/>
              <w:szCs w:val="32"/>
            </w:rPr>
            <w:t xml:space="preserve">Instructions on joining a </w:t>
          </w:r>
          <w:r w:rsidR="004E50EC" w:rsidRPr="001C273A">
            <w:rPr>
              <w:rFonts w:ascii="Arial" w:hAnsi="Arial" w:cs="Arial"/>
              <w:b/>
              <w:sz w:val="32"/>
              <w:szCs w:val="32"/>
            </w:rPr>
            <w:t>GMAC Webinar</w:t>
          </w:r>
          <w:r w:rsidRPr="001C273A">
            <w:rPr>
              <w:rFonts w:ascii="Arial" w:hAnsi="Arial" w:cs="Arial"/>
              <w:b/>
              <w:sz w:val="32"/>
              <w:szCs w:val="32"/>
            </w:rPr>
            <w:t>:</w:t>
          </w:r>
        </w:p>
        <w:p w:rsidR="00C54B2B" w:rsidRPr="001C273A" w:rsidRDefault="00F562FD" w:rsidP="001607B9">
          <w:pPr>
            <w:spacing w:before="210" w:after="210" w:line="300" w:lineRule="atLeast"/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</w:pPr>
          <w:r w:rsidRPr="001C273A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Parents </w:t>
          </w:r>
          <w:r w:rsidR="00C54B2B" w:rsidRPr="001C273A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who</w:t>
          </w:r>
          <w:r w:rsidR="001C273A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</w:t>
          </w:r>
          <w:r w:rsidR="00C54B2B" w:rsidRPr="001C273A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have completed the seminar </w:t>
          </w:r>
          <w:r w:rsidR="00750E34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and </w:t>
          </w:r>
          <w:r w:rsidR="00C54B2B" w:rsidRPr="001C273A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evaluation survey will be contacted regarding </w:t>
          </w:r>
          <w:r w:rsidR="00C96A7B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school </w:t>
          </w:r>
          <w:r w:rsidR="00C54B2B" w:rsidRPr="001C273A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age related webinar</w:t>
          </w:r>
          <w:r w:rsidR="001C273A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s with available </w:t>
          </w:r>
          <w:r w:rsidR="00C54B2B" w:rsidRPr="001C273A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dates.</w:t>
          </w:r>
          <w:r w:rsidR="002A26ED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You can join a meeting via your </w:t>
          </w:r>
          <w:r w:rsidR="00081DF9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laptop, desktop pc, </w:t>
          </w:r>
          <w:r w:rsidR="002A26ED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tablet or mobile phone.</w:t>
          </w:r>
          <w:r w:rsidR="002971C5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Chrome is the preferred browser.</w:t>
          </w:r>
        </w:p>
        <w:p w:rsidR="00E44D90" w:rsidRPr="00510C4D" w:rsidRDefault="00C54B2B" w:rsidP="00510C4D">
          <w:pPr>
            <w:pStyle w:val="ListParagraph"/>
            <w:numPr>
              <w:ilvl w:val="0"/>
              <w:numId w:val="4"/>
            </w:numPr>
            <w:spacing w:before="210" w:after="210" w:line="300" w:lineRule="atLeast"/>
            <w:ind w:left="284" w:hanging="284"/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</w:pPr>
          <w:r w:rsidRPr="00510C4D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An</w:t>
          </w:r>
          <w:r w:rsidR="00F562FD" w:rsidRPr="00510C4D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email meeting invitation </w:t>
          </w:r>
          <w:r w:rsidRPr="00510C4D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will be sent </w:t>
          </w:r>
          <w:r w:rsidR="001C273A" w:rsidRPr="00510C4D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from GMAC</w:t>
          </w:r>
          <w:r w:rsidR="00E44D90" w:rsidRPr="00510C4D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, you will be required to reply</w:t>
          </w:r>
          <w:r w:rsidR="005E1B29" w:rsidRPr="00510C4D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</w:t>
          </w:r>
          <w:r w:rsidR="005A5C57" w:rsidRPr="00510C4D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to</w:t>
          </w:r>
          <w:r w:rsidR="00C96A7B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‘Yes’ </w:t>
          </w:r>
          <w:r w:rsidR="005A5C57" w:rsidRPr="00510C4D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</w:t>
          </w:r>
          <w:r w:rsidR="00004265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</w:t>
          </w:r>
          <w:r w:rsidR="005A5C57" w:rsidRPr="00510C4D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attend</w:t>
          </w:r>
          <w:r w:rsidR="00E44D90" w:rsidRPr="00510C4D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. </w:t>
          </w:r>
        </w:p>
        <w:p w:rsidR="00507B5F" w:rsidRPr="00507B5F" w:rsidRDefault="00103F2D" w:rsidP="00507B5F">
          <w:pPr>
            <w:spacing w:before="210" w:after="210" w:line="300" w:lineRule="atLeast"/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bCs/>
              <w:noProof/>
              <w:color w:val="505050"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1019175</wp:posOffset>
                    </wp:positionV>
                    <wp:extent cx="2207895" cy="337820"/>
                    <wp:effectExtent l="15875" t="13970" r="14605" b="10160"/>
                    <wp:wrapNone/>
                    <wp:docPr id="22" name="Oval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7895" cy="3378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8A12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7BDF736C" id="Oval 24" o:spid="_x0000_s1026" style="position:absolute;margin-left:23pt;margin-top:80.25pt;width:173.85pt;height:2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" filled="f" strokecolor="#8a128a" strokeweight="1.5pt">
                    <v:stroke joinstyle="miter"/>
                  </v:oval>
                </w:pict>
              </mc:Fallback>
            </mc:AlternateContent>
          </w:r>
          <w:r>
            <w:rPr>
              <w:rFonts w:ascii="Arial" w:eastAsia="Times New Roman" w:hAnsi="Arial" w:cs="Arial"/>
              <w:bCs/>
              <w:noProof/>
              <w:color w:val="505050"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2324735</wp:posOffset>
                    </wp:positionV>
                    <wp:extent cx="1964690" cy="317500"/>
                    <wp:effectExtent l="15875" t="14605" r="10160" b="10795"/>
                    <wp:wrapNone/>
                    <wp:docPr id="21" name="Oval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4690" cy="3175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8A12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04ADCC52" id="Oval 4" o:spid="_x0000_s1026" style="position:absolute;margin-left:23pt;margin-top:183.05pt;width:154.7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" filled="f" strokecolor="#8a128a" strokeweight="1.5pt">
                    <v:stroke joinstyle="miter"/>
                  </v:oval>
                </w:pict>
              </mc:Fallback>
            </mc:AlternateContent>
          </w:r>
          <w:r>
            <w:rPr>
              <w:rFonts w:ascii="Arial" w:eastAsia="Times New Roman" w:hAnsi="Arial" w:cs="Arial"/>
              <w:bCs/>
              <w:noProof/>
              <w:color w:val="505050"/>
              <w:sz w:val="24"/>
              <w:szCs w:val="24"/>
              <w:lang w:val="en-US" w:eastAsia="zh-TW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>
                    <wp:simplePos x="0" y="0"/>
                    <wp:positionH relativeFrom="column">
                      <wp:posOffset>3783330</wp:posOffset>
                    </wp:positionH>
                    <wp:positionV relativeFrom="paragraph">
                      <wp:posOffset>2454275</wp:posOffset>
                    </wp:positionV>
                    <wp:extent cx="2550160" cy="779145"/>
                    <wp:effectExtent l="1905" t="1270" r="635" b="635"/>
                    <wp:wrapNone/>
                    <wp:docPr id="20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0160" cy="779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01AB" w:rsidRPr="009F01FE" w:rsidRDefault="0088743D" w:rsidP="005601AB">
                                <w:p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9F01FE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This is the hyperlink</w:t>
                                </w:r>
                                <w:r w:rsidR="0086068B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r w:rsidR="009F01FE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F01FE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it may remain in the email or be copied </w:t>
                                </w:r>
                                <w:r w:rsidR="009F01FE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automatically </w:t>
                                </w:r>
                                <w:r w:rsidRPr="009F01FE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to your calendar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margin-left:297.9pt;margin-top:193.25pt;width:200.8pt;height:6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zTggIAABE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" stroked="f">
                    <v:textbox>
                      <w:txbxContent>
                        <w:p w:rsidR="005601AB" w:rsidRPr="009F01FE" w:rsidRDefault="0088743D" w:rsidP="005601AB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9F01FE"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4"/>
                            </w:rPr>
                            <w:t>This is the hyperlink</w:t>
                          </w:r>
                          <w:r w:rsidR="0086068B"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, </w:t>
                          </w:r>
                          <w:r w:rsidR="009F01FE"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F01FE"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it may remain in the email or be copied </w:t>
                          </w:r>
                          <w:r w:rsidR="009F01FE"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automatically </w:t>
                          </w:r>
                          <w:r w:rsidRPr="009F01FE"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4"/>
                            </w:rPr>
                            <w:t>to your calendar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A5C57">
            <w:rPr>
              <w:rFonts w:ascii="Arial" w:eastAsia="Times New Roman" w:hAnsi="Arial" w:cs="Arial"/>
              <w:bCs/>
              <w:noProof/>
              <w:color w:val="505050"/>
              <w:sz w:val="24"/>
              <w:szCs w:val="24"/>
              <w:lang w:eastAsia="en-GB"/>
            </w:rPr>
            <w:drawing>
              <wp:inline distT="0" distB="0" distL="0" distR="0">
                <wp:extent cx="5727457" cy="3509162"/>
                <wp:effectExtent l="19050" t="0" r="6593" b="0"/>
                <wp:docPr id="7" name="Picture 2" descr="Capture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A1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3511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063C" w:rsidRDefault="0014063C" w:rsidP="001607B9">
          <w:pPr>
            <w:spacing w:before="210" w:after="210" w:line="300" w:lineRule="atLeast"/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If you click ‘No’, we will contact you to arrange another webinar date and invite. </w:t>
          </w:r>
        </w:p>
        <w:p w:rsidR="0014063C" w:rsidRDefault="0014063C" w:rsidP="001607B9">
          <w:pPr>
            <w:spacing w:before="210" w:after="210" w:line="300" w:lineRule="atLeast"/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If you don’t reply, we don’t know if you are attending the webinar. </w:t>
          </w:r>
        </w:p>
        <w:p w:rsidR="00E44D90" w:rsidRDefault="001857CC" w:rsidP="001607B9">
          <w:pPr>
            <w:spacing w:before="210" w:after="210" w:line="300" w:lineRule="atLeast"/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If accepted, the webinar meeting will be added to your email calendar </w:t>
          </w:r>
          <w:r w:rsidR="00E44D90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</w:t>
          </w:r>
        </w:p>
        <w:p w:rsidR="005C4390" w:rsidRDefault="00103F2D" w:rsidP="005601AB">
          <w:pPr>
            <w:spacing w:before="210" w:after="210" w:line="300" w:lineRule="atLeast"/>
            <w:rPr>
              <w:rFonts w:ascii="Segoe UI" w:eastAsia="Times New Roman" w:hAnsi="Segoe UI" w:cs="Segoe UI"/>
              <w:bCs/>
              <w:noProof/>
              <w:color w:val="505050"/>
              <w:sz w:val="21"/>
              <w:szCs w:val="21"/>
              <w:lang w:eastAsia="en-GB"/>
            </w:rPr>
          </w:pPr>
          <w:r>
            <w:rPr>
              <w:rFonts w:ascii="Arial" w:eastAsia="Times New Roman" w:hAnsi="Arial" w:cs="Arial"/>
              <w:bCs/>
              <w:noProof/>
              <w:color w:val="505050"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>
                    <wp:simplePos x="0" y="0"/>
                    <wp:positionH relativeFrom="column">
                      <wp:posOffset>78105</wp:posOffset>
                    </wp:positionH>
                    <wp:positionV relativeFrom="paragraph">
                      <wp:posOffset>1479550</wp:posOffset>
                    </wp:positionV>
                    <wp:extent cx="1235075" cy="280035"/>
                    <wp:effectExtent l="11430" t="11430" r="10795" b="13335"/>
                    <wp:wrapNone/>
                    <wp:docPr id="17" name="Oval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5075" cy="28003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8A12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0E754AF1" id="Oval 26" o:spid="_x0000_s1026" style="position:absolute;margin-left:6.15pt;margin-top:116.5pt;width:97.25pt;height:2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" filled="f" strokecolor="#8a128a" strokeweight="1.5pt">
                    <v:stroke joinstyle="miter"/>
                  </v:oval>
                </w:pict>
              </mc:Fallback>
            </mc:AlternateContent>
          </w:r>
          <w:r>
            <w:rPr>
              <w:rFonts w:ascii="Arial" w:eastAsia="Times New Roman" w:hAnsi="Arial" w:cs="Arial"/>
              <w:bCs/>
              <w:noProof/>
              <w:color w:val="505050"/>
              <w:sz w:val="24"/>
              <w:szCs w:val="24"/>
              <w:lang w:val="en-US" w:eastAsia="zh-TW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column">
                      <wp:posOffset>2459355</wp:posOffset>
                    </wp:positionH>
                    <wp:positionV relativeFrom="paragraph">
                      <wp:posOffset>1160780</wp:posOffset>
                    </wp:positionV>
                    <wp:extent cx="2948940" cy="1490345"/>
                    <wp:effectExtent l="1905" t="0" r="1905" b="0"/>
                    <wp:wrapNone/>
                    <wp:docPr id="16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48940" cy="1490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743D" w:rsidRDefault="00AE5A03" w:rsidP="0088743D">
                                <w:pPr>
                                  <w:spacing w:before="210" w:after="210" w:line="300" w:lineRule="atLeast"/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>You can then c</w:t>
                                </w:r>
                                <w:r w:rsidR="008908FA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>lick on th</w:t>
                                </w:r>
                                <w:r w:rsidR="00025D6A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>is</w:t>
                                </w:r>
                                <w:r w:rsidR="00B14C87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hyperlink </w:t>
                                </w:r>
                                <w:r w:rsidR="00025D6A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>on the calendar</w:t>
                                </w:r>
                                <w:r w:rsidR="0088743D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</w:t>
                                </w:r>
                                <w:r w:rsidR="0014063C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</w:t>
                                </w:r>
                                <w:r w:rsidR="0088743D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or </w:t>
                                </w:r>
                                <w:r w:rsidR="0014063C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</w:t>
                                </w:r>
                                <w:r w:rsidR="0088743D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>email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>,</w:t>
                                </w:r>
                                <w:r w:rsidR="0014063C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</w:t>
                                </w:r>
                                <w:r w:rsidR="00025D6A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just </w:t>
                                </w:r>
                                <w:r w:rsidR="00025D6A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before the time </w:t>
                                </w:r>
                                <w:r w:rsidR="008908FA" w:rsidRPr="001C273A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>of the webinar</w:t>
                                </w:r>
                                <w:r w:rsidR="0088743D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, or </w:t>
                                </w:r>
                                <w:r w:rsidR="0088743D" w:rsidRPr="000B746D">
                                  <w:rPr>
                                    <w:rFonts w:ascii="Arial" w:eastAsia="Times New Roman" w:hAnsi="Arial" w:cs="Arial"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copy the meeting hyperlink into a </w:t>
                                </w:r>
                                <w:r w:rsidR="0088743D" w:rsidRPr="00921A18">
                                  <w:rPr>
                                    <w:rFonts w:ascii="Arial" w:eastAsia="Times New Roman" w:hAnsi="Arial" w:cs="Arial"/>
                                    <w:color w:val="000000" w:themeColor="text1"/>
                                    <w:sz w:val="24"/>
                                    <w:szCs w:val="24"/>
                                    <w:lang w:eastAsia="en-GB"/>
                                  </w:rPr>
                                  <w:t>Chrome browser</w:t>
                                </w:r>
                                <w:r w:rsidR="0086068B">
                                  <w:rPr>
                                    <w:rFonts w:ascii="Arial" w:eastAsia="Times New Roman" w:hAnsi="Arial" w:cs="Arial"/>
                                    <w:color w:val="000000" w:themeColor="text1"/>
                                    <w:sz w:val="24"/>
                                    <w:szCs w:val="24"/>
                                    <w:lang w:eastAsia="en-GB"/>
                                  </w:rPr>
                                  <w:t>.</w:t>
                                </w:r>
                                <w:r w:rsidR="0088743D" w:rsidRPr="001C273A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</w:t>
                                </w:r>
                              </w:p>
                              <w:p w:rsidR="008908FA" w:rsidRDefault="008908FA" w:rsidP="008908FA">
                                <w:pPr>
                                  <w:spacing w:before="210" w:after="210" w:line="300" w:lineRule="atLeast"/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</w:pPr>
                                <w:r w:rsidRPr="001C273A">
                                  <w:rPr>
                                    <w:rFonts w:ascii="Arial" w:eastAsia="Times New Roman" w:hAnsi="Arial" w:cs="Arial"/>
                                    <w:bCs/>
                                    <w:color w:val="505050"/>
                                    <w:sz w:val="24"/>
                                    <w:szCs w:val="24"/>
                                    <w:lang w:eastAsia="en-GB"/>
                                  </w:rPr>
                                  <w:t xml:space="preserve">  </w:t>
                                </w:r>
                              </w:p>
                              <w:p w:rsidR="008908FA" w:rsidRDefault="008908F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4" o:spid="_x0000_s1027" type="#_x0000_t202" style="position:absolute;margin-left:193.65pt;margin-top:91.4pt;width:232.2pt;height:1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" stroked="f">
                    <v:textbox>
                      <w:txbxContent>
                        <w:p w:rsidR="0088743D" w:rsidRDefault="00AE5A03" w:rsidP="0088743D">
                          <w:pPr>
                            <w:spacing w:before="210" w:after="210" w:line="300" w:lineRule="atLeast"/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>You can then c</w:t>
                          </w:r>
                          <w:r w:rsidR="008908FA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>lick on th</w:t>
                          </w:r>
                          <w:r w:rsidR="00025D6A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>is</w:t>
                          </w:r>
                          <w:r w:rsidR="00B14C87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 xml:space="preserve"> hyperlink </w:t>
                          </w:r>
                          <w:r w:rsidR="00025D6A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>on the calendar</w:t>
                          </w:r>
                          <w:r w:rsidR="0088743D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 xml:space="preserve"> </w:t>
                          </w:r>
                          <w:r w:rsidR="0014063C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 xml:space="preserve"> </w:t>
                          </w:r>
                          <w:r w:rsidR="0088743D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 xml:space="preserve">or </w:t>
                          </w:r>
                          <w:r w:rsidR="0014063C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 xml:space="preserve"> </w:t>
                          </w:r>
                          <w:r w:rsidR="0088743D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>email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>,</w:t>
                          </w:r>
                          <w:r w:rsidR="0014063C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 xml:space="preserve"> </w:t>
                          </w:r>
                          <w:r w:rsidR="00025D6A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 xml:space="preserve">just </w:t>
                          </w:r>
                          <w:r w:rsidR="00025D6A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 xml:space="preserve">before the time </w:t>
                          </w:r>
                          <w:r w:rsidR="008908FA" w:rsidRPr="001C273A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>of the webinar</w:t>
                          </w:r>
                          <w:r w:rsidR="0088743D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 xml:space="preserve">, or </w:t>
                          </w:r>
                          <w:r w:rsidR="0088743D" w:rsidRPr="000B746D">
                            <w:rPr>
                              <w:rFonts w:ascii="Arial" w:eastAsia="Times New Roman" w:hAnsi="Arial" w:cs="Arial"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 xml:space="preserve">copy the meeting hyperlink into a </w:t>
                          </w:r>
                          <w:r w:rsidR="0088743D" w:rsidRPr="00921A18">
                            <w:rPr>
                              <w:rFonts w:ascii="Arial" w:eastAsia="Times New Roman" w:hAnsi="Arial" w:cs="Arial"/>
                              <w:color w:val="000000" w:themeColor="text1"/>
                              <w:sz w:val="24"/>
                              <w:szCs w:val="24"/>
                              <w:lang w:eastAsia="en-GB"/>
                            </w:rPr>
                            <w:t>Chrome browser</w:t>
                          </w:r>
                          <w:r w:rsidR="0086068B">
                            <w:rPr>
                              <w:rFonts w:ascii="Arial" w:eastAsia="Times New Roman" w:hAnsi="Arial" w:cs="Arial"/>
                              <w:color w:val="000000" w:themeColor="text1"/>
                              <w:sz w:val="24"/>
                              <w:szCs w:val="24"/>
                              <w:lang w:eastAsia="en-GB"/>
                            </w:rPr>
                            <w:t>.</w:t>
                          </w:r>
                          <w:r w:rsidR="0088743D" w:rsidRPr="001C273A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:rsidR="008908FA" w:rsidRDefault="008908FA" w:rsidP="008908FA">
                          <w:pPr>
                            <w:spacing w:before="210" w:after="210" w:line="300" w:lineRule="atLeast"/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</w:pPr>
                          <w:r w:rsidRPr="001C273A">
                            <w:rPr>
                              <w:rFonts w:ascii="Arial" w:eastAsia="Times New Roman" w:hAnsi="Arial" w:cs="Arial"/>
                              <w:bCs/>
                              <w:color w:val="505050"/>
                              <w:sz w:val="24"/>
                              <w:szCs w:val="24"/>
                              <w:lang w:eastAsia="en-GB"/>
                            </w:rPr>
                            <w:t xml:space="preserve">  </w:t>
                          </w:r>
                        </w:p>
                        <w:p w:rsidR="008908FA" w:rsidRDefault="008908FA"/>
                      </w:txbxContent>
                    </v:textbox>
                  </v:shape>
                </w:pict>
              </mc:Fallback>
            </mc:AlternateContent>
          </w:r>
          <w:r w:rsidR="00277F5B" w:rsidRPr="00277F5B">
            <w:rPr>
              <w:rFonts w:ascii="Segoe UI" w:eastAsia="Times New Roman" w:hAnsi="Segoe UI" w:cs="Segoe UI"/>
              <w:bCs/>
              <w:noProof/>
              <w:color w:val="505050"/>
              <w:sz w:val="21"/>
              <w:szCs w:val="21"/>
              <w:lang w:eastAsia="en-GB"/>
            </w:rPr>
            <w:drawing>
              <wp:inline distT="0" distB="0" distL="0" distR="0">
                <wp:extent cx="1456776" cy="2313637"/>
                <wp:effectExtent l="19050" t="0" r="0" b="0"/>
                <wp:docPr id="11" name="Picture 8" descr="CaptureA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A2.PNG"/>
                        <pic:cNvPicPr/>
                      </pic:nvPicPr>
                      <pic:blipFill>
                        <a:blip r:embed="rId11" cstate="print"/>
                        <a:srcRect b="97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193" cy="2325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063C" w:rsidRDefault="0014063C" w:rsidP="0014063C">
          <w:pPr>
            <w:spacing w:before="210" w:after="210" w:line="300" w:lineRule="atLeast"/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</w:pPr>
          <w:r w:rsidRPr="00E9524C"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  <w:lastRenderedPageBreak/>
            <w:t>2a.</w:t>
          </w:r>
          <w:r w:rsidR="00081DF9"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  <w:t xml:space="preserve"> </w:t>
          </w:r>
          <w:r w:rsidRPr="00741218">
            <w:rPr>
              <w:rFonts w:ascii="Arial" w:eastAsia="Times New Roman" w:hAnsi="Arial" w:cs="Arial"/>
              <w:b/>
              <w:bCs/>
              <w:color w:val="767171" w:themeColor="background2" w:themeShade="80"/>
              <w:sz w:val="24"/>
              <w:szCs w:val="24"/>
              <w:lang w:eastAsia="en-GB"/>
            </w:rPr>
            <w:t xml:space="preserve">You can download </w:t>
          </w:r>
          <w:r w:rsidR="00741218" w:rsidRPr="00741218">
            <w:rPr>
              <w:rFonts w:ascii="Arial" w:eastAsia="Times New Roman" w:hAnsi="Arial" w:cs="Arial"/>
              <w:b/>
              <w:bCs/>
              <w:color w:val="767171" w:themeColor="background2" w:themeShade="80"/>
              <w:sz w:val="24"/>
              <w:szCs w:val="24"/>
              <w:lang w:eastAsia="en-GB"/>
            </w:rPr>
            <w:t xml:space="preserve"> and install the MS Teams </w:t>
          </w:r>
          <w:r w:rsidR="00741218">
            <w:rPr>
              <w:rFonts w:ascii="Arial" w:eastAsia="Times New Roman" w:hAnsi="Arial" w:cs="Arial"/>
              <w:b/>
              <w:bCs/>
              <w:color w:val="767171" w:themeColor="background2" w:themeShade="80"/>
              <w:sz w:val="24"/>
              <w:szCs w:val="24"/>
              <w:lang w:eastAsia="en-GB"/>
            </w:rPr>
            <w:t xml:space="preserve">[windows]  to your computer or mobile before the webinar date.  </w:t>
          </w:r>
          <w:r w:rsidR="00741218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When you click the hyperlink above </w:t>
          </w:r>
          <w:r w:rsidR="00741218" w:rsidRPr="00AE5A03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it </w:t>
          </w:r>
          <w:r w:rsidR="00741218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will </w:t>
          </w:r>
          <w:r w:rsidR="00741218" w:rsidRPr="00AE5A03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launch MS Teams. </w:t>
          </w:r>
          <w:r w:rsidR="00741218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  </w:t>
          </w:r>
        </w:p>
        <w:p w:rsidR="002971C5" w:rsidRDefault="002971C5" w:rsidP="0014063C">
          <w:pPr>
            <w:spacing w:before="210" w:after="210" w:line="300" w:lineRule="atLeast"/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</w:pPr>
        </w:p>
        <w:p w:rsidR="00E30E61" w:rsidRPr="00C86A69" w:rsidRDefault="00E30E61" w:rsidP="001607B9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505050"/>
              <w:sz w:val="24"/>
              <w:szCs w:val="24"/>
              <w:lang w:eastAsia="en-GB"/>
            </w:rPr>
            <w:drawing>
              <wp:inline distT="0" distB="0" distL="0" distR="0">
                <wp:extent cx="3869209" cy="2825578"/>
                <wp:effectExtent l="19050" t="0" r="0" b="0"/>
                <wp:docPr id="9" name="Picture 8" descr="ms teams ap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s teams app.PNG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3031" cy="282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41218" w:rsidRDefault="00741218" w:rsidP="00741218">
          <w:pPr>
            <w:spacing w:before="210" w:after="210" w:line="300" w:lineRule="atLeast"/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  <w:t xml:space="preserve">Or  </w:t>
          </w:r>
          <w:r w:rsidRPr="00286091"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  <w:t>2b</w:t>
          </w:r>
          <w:r w:rsidRPr="00921A18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. If you </w:t>
          </w:r>
          <w:r w:rsidRPr="00286091">
            <w:rPr>
              <w:rFonts w:ascii="Arial" w:eastAsia="Times New Roman" w:hAnsi="Arial" w:cs="Arial"/>
              <w:bCs/>
              <w:color w:val="8A128A"/>
              <w:sz w:val="24"/>
              <w:szCs w:val="24"/>
              <w:lang w:eastAsia="en-GB"/>
            </w:rPr>
            <w:t>do not</w:t>
          </w:r>
          <w:r w:rsidRPr="00921A18">
            <w:rPr>
              <w:rFonts w:ascii="Arial" w:eastAsia="Times New Roman" w:hAnsi="Arial" w:cs="Arial"/>
              <w:bCs/>
              <w:color w:val="FF0000"/>
              <w:sz w:val="24"/>
              <w:szCs w:val="24"/>
              <w:lang w:eastAsia="en-GB"/>
            </w:rPr>
            <w:t xml:space="preserve"> </w:t>
          </w:r>
          <w:r w:rsidRPr="00921A18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have the M</w:t>
          </w:r>
          <w:r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S</w:t>
          </w:r>
          <w:r w:rsidRPr="00921A18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Teams app: </w:t>
          </w:r>
          <w:r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you can still </w:t>
          </w:r>
          <w:r w:rsidRPr="00921A18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“Download the Windows app”</w:t>
          </w:r>
          <w:r w:rsidRPr="00921A18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or “</w:t>
          </w:r>
          <w:r w:rsidRPr="00921A18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Join on the web instead</w:t>
          </w:r>
          <w:r w:rsidRPr="00921A18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”:</w:t>
          </w:r>
          <w:r w:rsidRPr="004404D3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</w:t>
          </w:r>
          <w:r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 When you click the hyperlink above </w:t>
          </w:r>
          <w:r w:rsidRPr="00AE5A03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it </w:t>
          </w:r>
          <w:r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will come to this screen</w:t>
          </w:r>
          <w:r w:rsidR="002971C5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, if you don’t have the app</w:t>
          </w:r>
          <w:r w:rsidRPr="00AE5A03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. </w:t>
          </w:r>
          <w:r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  </w:t>
          </w:r>
          <w:r w:rsidRPr="000B746D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Select</w:t>
          </w:r>
          <w:r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</w:t>
          </w:r>
          <w:r w:rsidRPr="000B746D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</w:t>
          </w:r>
          <w:r w:rsidRPr="002971C5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‘</w:t>
          </w:r>
          <w:r w:rsidR="002971C5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J</w:t>
          </w:r>
          <w:r w:rsidRPr="002971C5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oin on the web</w:t>
          </w:r>
          <w:r w:rsidR="002971C5" w:rsidRPr="002971C5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instead</w:t>
          </w:r>
          <w:r w:rsidRPr="002971C5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’.</w:t>
          </w:r>
          <w:r w:rsidRPr="000B746D"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  <w:t xml:space="preserve"> </w:t>
          </w:r>
          <w:r w:rsidR="002971C5"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  <w:t xml:space="preserve"> </w:t>
          </w:r>
        </w:p>
        <w:p w:rsidR="002971C5" w:rsidRPr="000B746D" w:rsidRDefault="002971C5" w:rsidP="00741218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741218" w:rsidRDefault="00741218" w:rsidP="0017097D">
          <w:pPr>
            <w:spacing w:before="210" w:after="210" w:line="300" w:lineRule="atLeast"/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</w:pPr>
          <w:r w:rsidRPr="00741218">
            <w:rPr>
              <w:rFonts w:ascii="Arial" w:eastAsia="Times New Roman" w:hAnsi="Arial" w:cs="Arial"/>
              <w:b/>
              <w:bCs/>
              <w:noProof/>
              <w:color w:val="505050"/>
              <w:sz w:val="24"/>
              <w:szCs w:val="24"/>
              <w:lang w:eastAsia="en-GB"/>
            </w:rPr>
            <w:drawing>
              <wp:inline distT="0" distB="0" distL="0" distR="0">
                <wp:extent cx="3925841" cy="2825578"/>
                <wp:effectExtent l="19050" t="0" r="0" b="0"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38" t="28642" r="27570" b="222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6615" cy="2833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1218" w:rsidRDefault="00741218" w:rsidP="0017097D">
          <w:pPr>
            <w:spacing w:before="210" w:after="210" w:line="300" w:lineRule="atLeast"/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</w:pPr>
        </w:p>
        <w:p w:rsidR="00741218" w:rsidRDefault="00741218" w:rsidP="0017097D">
          <w:pPr>
            <w:spacing w:before="210" w:after="210" w:line="300" w:lineRule="atLeast"/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</w:pPr>
        </w:p>
        <w:p w:rsidR="00741218" w:rsidRDefault="00741218" w:rsidP="0017097D">
          <w:pPr>
            <w:spacing w:before="210" w:after="210" w:line="300" w:lineRule="atLeast"/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</w:pPr>
        </w:p>
        <w:p w:rsidR="00E9524C" w:rsidRDefault="005E1B29" w:rsidP="0017097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  <w:lastRenderedPageBreak/>
            <w:t xml:space="preserve"> </w:t>
          </w:r>
          <w:r w:rsidR="002971C5"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  <w:t>3.</w:t>
          </w:r>
          <w:r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  <w:t xml:space="preserve"> </w:t>
          </w:r>
          <w:r w:rsidR="002971C5"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  <w:t xml:space="preserve"> </w:t>
          </w:r>
          <w:r w:rsidR="002971C5" w:rsidRPr="002971C5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C</w:t>
          </w:r>
          <w:r w:rsidR="002971C5" w:rsidRPr="000B746D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hoose the </w:t>
          </w:r>
          <w:r w:rsidR="002971C5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camera and mic </w:t>
          </w:r>
          <w:r w:rsidR="002971C5" w:rsidRPr="000B746D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settings you would</w:t>
          </w:r>
          <w:r w:rsidR="002971C5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</w:t>
          </w:r>
          <w:r w:rsidR="002971C5" w:rsidRPr="000B746D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like</w:t>
          </w:r>
          <w:r w:rsidR="002971C5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, add you</w:t>
          </w:r>
          <w:r w:rsidR="005B61F0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r</w:t>
          </w:r>
          <w:r w:rsidR="002971C5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name and select </w:t>
          </w:r>
          <w:r w:rsidR="00C83C16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    </w:t>
          </w:r>
          <w:r w:rsidR="002971C5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‘</w:t>
          </w:r>
          <w:r w:rsidR="00C83C16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</w:t>
          </w:r>
          <w:r w:rsidR="002971C5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Join now’ </w:t>
          </w:r>
        </w:p>
        <w:p w:rsidR="002971C5" w:rsidRDefault="002971C5" w:rsidP="0017097D">
          <w:pPr>
            <w:spacing w:before="210" w:after="210" w:line="300" w:lineRule="atLeast"/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</w:pPr>
        </w:p>
        <w:p w:rsidR="00BC1ED4" w:rsidRDefault="00103F2D" w:rsidP="000B746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bCs/>
              <w:noProof/>
              <w:color w:val="505050"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>
                    <wp:simplePos x="0" y="0"/>
                    <wp:positionH relativeFrom="column">
                      <wp:posOffset>2059305</wp:posOffset>
                    </wp:positionH>
                    <wp:positionV relativeFrom="paragraph">
                      <wp:posOffset>1610995</wp:posOffset>
                    </wp:positionV>
                    <wp:extent cx="596265" cy="311150"/>
                    <wp:effectExtent l="11430" t="10795" r="11430" b="11430"/>
                    <wp:wrapNone/>
                    <wp:docPr id="14" name="Oval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6265" cy="3111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8A12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9ADC9AE" id="Oval 27" o:spid="_x0000_s1026" style="position:absolute;margin-left:162.15pt;margin-top:126.85pt;width:46.95pt;height:2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" filled="f" strokecolor="#8a128a" strokeweight="1.5pt">
                    <v:stroke joinstyle="miter"/>
                  </v:oval>
                </w:pict>
              </mc:Fallback>
            </mc:AlternateContent>
          </w:r>
          <w:r w:rsidR="00BC1ED4">
            <w:rPr>
              <w:rFonts w:ascii="Arial" w:eastAsia="Times New Roman" w:hAnsi="Arial" w:cs="Arial"/>
              <w:noProof/>
              <w:color w:val="505050"/>
              <w:sz w:val="24"/>
              <w:szCs w:val="24"/>
              <w:lang w:eastAsia="en-GB"/>
            </w:rPr>
            <w:drawing>
              <wp:inline distT="0" distB="0" distL="0" distR="0">
                <wp:extent cx="3926874" cy="3023287"/>
                <wp:effectExtent l="19050" t="0" r="0" b="0"/>
                <wp:docPr id="15" name="Picture 14" descr="Captur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3.PNG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4061" cy="3036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C1ED4" w:rsidRDefault="00BC1ED4" w:rsidP="000B746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1607B9" w:rsidRDefault="001607B9" w:rsidP="00921A18">
          <w:pPr>
            <w:spacing w:before="210" w:after="210" w:line="300" w:lineRule="atLeast"/>
            <w:outlineLvl w:val="2"/>
            <w:rPr>
              <w:rFonts w:ascii="Segoe UI" w:eastAsia="Times New Roman" w:hAnsi="Segoe UI" w:cs="Segoe UI"/>
              <w:b/>
              <w:bCs/>
              <w:color w:val="505050"/>
              <w:sz w:val="21"/>
              <w:szCs w:val="21"/>
              <w:lang w:eastAsia="en-GB"/>
            </w:rPr>
          </w:pPr>
        </w:p>
        <w:p w:rsidR="00C83C16" w:rsidRDefault="00C83C16" w:rsidP="00C83C16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3a</w:t>
          </w:r>
          <w:r w:rsidR="0086068B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.</w:t>
          </w:r>
          <w:r w:rsidRPr="00C83C16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</w:t>
          </w:r>
          <w:r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As the camera and mic will be connected through your device, ‘allow’ MS Teams to have access </w:t>
          </w:r>
        </w:p>
        <w:p w:rsidR="00921A18" w:rsidRDefault="00921A18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1607B9" w:rsidRPr="000B746D" w:rsidRDefault="00103F2D" w:rsidP="00921A18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505050"/>
              <w:sz w:val="24"/>
              <w:szCs w:val="24"/>
              <w:lang w:val="en-US" w:eastAsia="zh-TW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>
                    <wp:simplePos x="0" y="0"/>
                    <wp:positionH relativeFrom="column">
                      <wp:posOffset>3942715</wp:posOffset>
                    </wp:positionH>
                    <wp:positionV relativeFrom="paragraph">
                      <wp:posOffset>189865</wp:posOffset>
                    </wp:positionV>
                    <wp:extent cx="2292350" cy="262255"/>
                    <wp:effectExtent l="0" t="3175" r="3810" b="1270"/>
                    <wp:wrapNone/>
                    <wp:docPr id="13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2350" cy="262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1F82" w:rsidRPr="00C83C16" w:rsidRDefault="008C1F82" w:rsidP="00C83C16">
                                <w:pPr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20" o:spid="_x0000_s1028" type="#_x0000_t202" style="position:absolute;margin-left:310.45pt;margin-top:14.95pt;width:180.5pt;height:20.6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" stroked="f">
                    <v:textbox style="mso-fit-shape-to-text:t">
                      <w:txbxContent>
                        <w:p w:rsidR="008C1F82" w:rsidRPr="00C83C16" w:rsidRDefault="008C1F82" w:rsidP="00C83C16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07B9" w:rsidRPr="005E0F17" w:rsidRDefault="00103F2D" w:rsidP="008C1F82">
          <w:pPr>
            <w:spacing w:before="210" w:after="210" w:line="300" w:lineRule="atLeast"/>
            <w:rPr>
              <w:rFonts w:ascii="Segoe UI" w:eastAsia="Times New Roman" w:hAnsi="Segoe UI" w:cs="Segoe UI"/>
              <w:color w:val="505050"/>
              <w:sz w:val="21"/>
              <w:szCs w:val="21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505050"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>
                    <wp:simplePos x="0" y="0"/>
                    <wp:positionH relativeFrom="column">
                      <wp:posOffset>790575</wp:posOffset>
                    </wp:positionH>
                    <wp:positionV relativeFrom="paragraph">
                      <wp:posOffset>711835</wp:posOffset>
                    </wp:positionV>
                    <wp:extent cx="299085" cy="184785"/>
                    <wp:effectExtent l="9525" t="10795" r="15240" b="13970"/>
                    <wp:wrapNone/>
                    <wp:docPr id="5" name="Oval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085" cy="18478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8A12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7AD7AAE9" id="Oval 29" o:spid="_x0000_s1026" style="position:absolute;margin-left:62.25pt;margin-top:56.05pt;width:23.55pt;height:1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" filled="f" strokecolor="#8a128a" strokeweight="1.5pt">
                    <v:stroke joinstyle="miter"/>
                  </v:oval>
                </w:pict>
              </mc:Fallback>
            </mc:AlternateContent>
          </w:r>
          <w:r w:rsidR="005B61F0" w:rsidRPr="000B746D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4051694" cy="3031525"/>
                <wp:effectExtent l="19050" t="0" r="5956" b="0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5" cstate="print"/>
                        <a:srcRect l="7534" t="6830" r="28046" b="36445"/>
                        <a:stretch/>
                      </pic:blipFill>
                      <pic:spPr bwMode="auto">
                        <a:xfrm>
                          <a:off x="0" y="0"/>
                          <a:ext cx="4051694" cy="303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E53B7" w:rsidRDefault="00F0546A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b/>
              <w:color w:val="505050"/>
              <w:sz w:val="24"/>
              <w:szCs w:val="24"/>
              <w:lang w:eastAsia="en-GB"/>
            </w:rPr>
            <w:lastRenderedPageBreak/>
            <w:t>4</w:t>
          </w:r>
          <w:r w:rsidR="00673D62" w:rsidRPr="00673D62"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  <w:t>.</w:t>
          </w:r>
          <w:r w:rsidR="00673D62" w:rsidRPr="00921A18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</w:t>
          </w:r>
          <w:r w:rsidR="00673D62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Depending </w:t>
          </w:r>
          <w:r w:rsidR="00673D62" w:rsidRPr="000A0E9F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on the meeting settings, you may </w:t>
          </w:r>
          <w:r w:rsidR="004904DA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be in </w:t>
          </w:r>
          <w:r w:rsidR="00673D62" w:rsidRPr="000A0E9F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a </w:t>
          </w:r>
          <w:r w:rsidR="004904DA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‘waiting room’ </w:t>
          </w:r>
          <w:r w:rsidR="004E1BCD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and </w:t>
          </w:r>
          <w:r w:rsidR="00673D62" w:rsidRPr="000A0E9F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will be admitted to the meeting</w:t>
          </w:r>
          <w:r w:rsidR="004904DA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by a GMAC facilitator as soon as possible</w:t>
          </w:r>
          <w:r w:rsidR="00673D62" w:rsidRPr="000A0E9F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, or you may join </w:t>
          </w:r>
          <w:r w:rsidR="004904DA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the meeting with no delay.</w:t>
          </w:r>
        </w:p>
        <w:p w:rsidR="00673D62" w:rsidRDefault="00CE53B7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505050"/>
              <w:sz w:val="24"/>
              <w:szCs w:val="24"/>
              <w:lang w:eastAsia="en-GB"/>
            </w:rPr>
            <w:drawing>
              <wp:inline distT="0" distB="0" distL="0" distR="0">
                <wp:extent cx="4001015" cy="2437975"/>
                <wp:effectExtent l="19050" t="0" r="0" b="0"/>
                <wp:docPr id="18" name="Picture 16" descr="Captur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4.PNG"/>
                        <pic:cNvPicPr/>
                      </pic:nvPicPr>
                      <pic:blipFill>
                        <a:blip r:embed="rId1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7917" cy="2436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F682D" w:rsidRDefault="00AF682D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AF682D" w:rsidRPr="00103E46" w:rsidRDefault="00F0546A" w:rsidP="00D75415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b/>
              <w:color w:val="505050"/>
              <w:sz w:val="24"/>
              <w:szCs w:val="24"/>
              <w:lang w:eastAsia="en-GB"/>
            </w:rPr>
            <w:t>5</w:t>
          </w:r>
          <w:r w:rsidR="00D75415" w:rsidRPr="00673D62">
            <w:rPr>
              <w:rFonts w:ascii="Arial" w:eastAsia="Times New Roman" w:hAnsi="Arial" w:cs="Arial"/>
              <w:b/>
              <w:bCs/>
              <w:color w:val="505050"/>
              <w:sz w:val="24"/>
              <w:szCs w:val="24"/>
              <w:lang w:eastAsia="en-GB"/>
            </w:rPr>
            <w:t>.</w:t>
          </w:r>
          <w:r w:rsidR="00D75415" w:rsidRPr="00921A18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</w:t>
          </w:r>
          <w:r w:rsidR="00D75415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You are now in the webinar meeting</w:t>
          </w:r>
          <w:r w:rsidR="00707525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>, check your camera and mic settings</w:t>
          </w:r>
          <w:r w:rsidR="00D75415">
            <w:rPr>
              <w:rFonts w:ascii="Arial" w:eastAsia="Times New Roman" w:hAnsi="Arial" w:cs="Arial"/>
              <w:bCs/>
              <w:color w:val="505050"/>
              <w:sz w:val="24"/>
              <w:szCs w:val="24"/>
              <w:lang w:eastAsia="en-GB"/>
            </w:rPr>
            <w:t xml:space="preserve"> </w:t>
          </w:r>
        </w:p>
        <w:p w:rsidR="00AF682D" w:rsidRDefault="00D75415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505050"/>
              <w:sz w:val="24"/>
              <w:szCs w:val="24"/>
              <w:lang w:eastAsia="en-GB"/>
            </w:rPr>
            <w:drawing>
              <wp:inline distT="0" distB="0" distL="0" distR="0">
                <wp:extent cx="4001015" cy="3122140"/>
                <wp:effectExtent l="19050" t="0" r="0" b="0"/>
                <wp:docPr id="23" name="Picture 20" descr="gmac mtg do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mac mtg door.JPG"/>
                        <pic:cNvPicPr/>
                      </pic:nvPicPr>
                      <pic:blipFill>
                        <a:blip r:embed="rId17" cstate="print"/>
                        <a:srcRect l="22641" t="11513" r="23675" b="103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3815" cy="312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5415" w:rsidRDefault="00D75415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86068B" w:rsidRDefault="0086068B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86068B" w:rsidRDefault="0086068B" w:rsidP="0086068B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Please mute your mic once we have established everyone has arrived. </w:t>
          </w:r>
        </w:p>
        <w:p w:rsidR="0086068B" w:rsidRDefault="0086068B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86068B" w:rsidRDefault="0086068B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86068B" w:rsidRDefault="0086068B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86068B" w:rsidRDefault="0086068B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86068B" w:rsidRDefault="0086068B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D75415" w:rsidRDefault="00D75415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If you hover over meeting picture</w:t>
          </w:r>
          <w:r w:rsidR="004E1BCD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, </w:t>
          </w:r>
          <w:r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the following icon bar will show. </w:t>
          </w:r>
        </w:p>
        <w:p w:rsidR="00D75415" w:rsidRDefault="00D75415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505050"/>
              <w:sz w:val="24"/>
              <w:szCs w:val="24"/>
              <w:lang w:eastAsia="en-GB"/>
            </w:rPr>
            <w:drawing>
              <wp:inline distT="0" distB="0" distL="0" distR="0">
                <wp:extent cx="3938270" cy="2430162"/>
                <wp:effectExtent l="19050" t="0" r="5080" b="0"/>
                <wp:docPr id="24" name="Picture 23" descr="icon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 2.PNG"/>
                        <pic:cNvPicPr/>
                      </pic:nvPicPr>
                      <pic:blipFill>
                        <a:blip r:embed="rId1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5382" cy="2434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17611" w:rsidRDefault="004E1BCD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505050"/>
              <w:sz w:val="24"/>
              <w:szCs w:val="24"/>
              <w:lang w:eastAsia="en-GB"/>
            </w:rPr>
            <w:drawing>
              <wp:inline distT="0" distB="0" distL="0" distR="0">
                <wp:extent cx="544881" cy="345990"/>
                <wp:effectExtent l="19050" t="0" r="7569" b="0"/>
                <wp:docPr id="27" name="Picture 26" descr="icon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 2.PNG"/>
                        <pic:cNvPicPr/>
                      </pic:nvPicPr>
                      <pic:blipFill>
                        <a:blip r:embed="rId18" cstate="print"/>
                        <a:srcRect l="13486" t="50894" r="77000" b="344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81" cy="345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E1BCD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</w:t>
          </w:r>
          <w:r w:rsidR="00860351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d</w:t>
          </w:r>
          <w:r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uration of meeting</w:t>
          </w:r>
          <w:r w:rsidR="00C17611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              </w:t>
          </w:r>
          <w:r w:rsidR="00C17611">
            <w:rPr>
              <w:rFonts w:ascii="Arial" w:eastAsia="Times New Roman" w:hAnsi="Arial" w:cs="Arial"/>
              <w:noProof/>
              <w:color w:val="505050"/>
              <w:sz w:val="24"/>
              <w:szCs w:val="24"/>
              <w:lang w:eastAsia="en-GB"/>
            </w:rPr>
            <w:drawing>
              <wp:inline distT="0" distB="0" distL="0" distR="0">
                <wp:extent cx="541123" cy="344980"/>
                <wp:effectExtent l="19050" t="0" r="0" b="0"/>
                <wp:docPr id="28" name="Picture 27" descr="icon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 2.PNG"/>
                        <pic:cNvPicPr/>
                      </pic:nvPicPr>
                      <pic:blipFill>
                        <a:blip r:embed="rId18" cstate="print"/>
                        <a:srcRect l="22555" t="48966" r="67966" b="327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376" cy="345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17611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  </w:t>
          </w:r>
          <w:r w:rsidR="00C12833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camera       </w:t>
          </w:r>
          <w:r w:rsidR="00860351">
            <w:rPr>
              <w:rFonts w:ascii="Arial" w:eastAsia="Times New Roman" w:hAnsi="Arial" w:cs="Arial"/>
              <w:noProof/>
              <w:color w:val="505050"/>
              <w:sz w:val="24"/>
              <w:szCs w:val="24"/>
              <w:lang w:eastAsia="en-GB"/>
            </w:rPr>
            <w:drawing>
              <wp:inline distT="0" distB="0" distL="0" distR="0">
                <wp:extent cx="450507" cy="345989"/>
                <wp:effectExtent l="19050" t="0" r="6693" b="0"/>
                <wp:docPr id="32" name="Picture 31" descr="icon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 2.PNG"/>
                        <pic:cNvPicPr/>
                      </pic:nvPicPr>
                      <pic:blipFill>
                        <a:blip r:embed="rId18" cstate="print"/>
                        <a:srcRect l="30325" t="49826" r="61797" b="330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507" cy="345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12833" w:rsidRPr="00C12833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</w:t>
          </w:r>
          <w:r w:rsidR="00C12833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mic</w:t>
          </w:r>
        </w:p>
        <w:p w:rsidR="00C12833" w:rsidRDefault="00914E72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505050"/>
              <w:sz w:val="24"/>
              <w:szCs w:val="24"/>
              <w:lang w:eastAsia="en-GB"/>
            </w:rPr>
            <w:drawing>
              <wp:inline distT="0" distB="0" distL="0" distR="0">
                <wp:extent cx="461318" cy="353233"/>
                <wp:effectExtent l="19050" t="0" r="0" b="0"/>
                <wp:docPr id="3" name="Picture 2" descr="icon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 2.PNG"/>
                        <pic:cNvPicPr/>
                      </pic:nvPicPr>
                      <pic:blipFill>
                        <a:blip r:embed="rId18" cstate="print"/>
                        <a:srcRect l="51131" t="49826" r="39934" b="334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318" cy="353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12833" w:rsidRPr="00C12833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</w:t>
          </w:r>
          <w:r w:rsidR="00C12833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</w:t>
          </w:r>
          <w:r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raise hand                </w:t>
          </w:r>
          <w:r>
            <w:rPr>
              <w:rFonts w:ascii="Arial" w:eastAsia="Times New Roman" w:hAnsi="Arial" w:cs="Arial"/>
              <w:noProof/>
              <w:color w:val="505050"/>
              <w:sz w:val="24"/>
              <w:szCs w:val="24"/>
              <w:lang w:eastAsia="en-GB"/>
            </w:rPr>
            <w:drawing>
              <wp:inline distT="0" distB="0" distL="0" distR="0">
                <wp:extent cx="541123" cy="312086"/>
                <wp:effectExtent l="19050" t="0" r="0" b="0"/>
                <wp:docPr id="6" name="Picture 29" descr="icon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 2.PNG"/>
                        <pic:cNvPicPr/>
                      </pic:nvPicPr>
                      <pic:blipFill>
                        <a:blip r:embed="rId18" cstate="print"/>
                        <a:srcRect l="57529" t="49826" r="32984" b="327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376" cy="312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12833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 </w:t>
          </w:r>
          <w:r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chat box</w:t>
          </w:r>
          <w:r w:rsidR="00C12833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                 </w:t>
          </w:r>
          <w:r w:rsidR="00C12833">
            <w:rPr>
              <w:rFonts w:ascii="Arial" w:eastAsia="Times New Roman" w:hAnsi="Arial" w:cs="Arial"/>
              <w:noProof/>
              <w:color w:val="505050"/>
              <w:sz w:val="24"/>
              <w:szCs w:val="24"/>
              <w:lang w:eastAsia="en-GB"/>
            </w:rPr>
            <w:drawing>
              <wp:inline distT="0" distB="0" distL="0" distR="0">
                <wp:extent cx="518984" cy="354227"/>
                <wp:effectExtent l="19050" t="0" r="0" b="0"/>
                <wp:docPr id="31" name="Picture 30" descr="icon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 2.PNG"/>
                        <pic:cNvPicPr/>
                      </pic:nvPicPr>
                      <pic:blipFill>
                        <a:blip r:embed="rId18" cstate="print"/>
                        <a:srcRect l="71930" t="48452" r="20329" b="329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84" cy="35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12833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 leave meeting</w:t>
          </w:r>
        </w:p>
        <w:p w:rsidR="00707525" w:rsidRDefault="00707525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AF682D" w:rsidRDefault="00A20100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P</w:t>
          </w:r>
          <w:r w:rsidR="005D3AD8" w:rsidRPr="000B746D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leas</w:t>
          </w:r>
          <w:r w:rsidR="00F352A8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>e send in your questions in the</w:t>
          </w:r>
          <w:r w:rsidR="005D3AD8" w:rsidRPr="000B746D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 </w:t>
          </w:r>
          <w:r w:rsidR="00AF682D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chat </w:t>
          </w:r>
          <w:r w:rsidR="005D3AD8" w:rsidRPr="000B746D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box (name optional). </w:t>
          </w:r>
        </w:p>
        <w:p w:rsidR="00DD180B" w:rsidRDefault="005D3AD8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 w:rsidRPr="000B746D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Your question will be available for everyone to see </w:t>
          </w:r>
        </w:p>
        <w:p w:rsidR="00E45B29" w:rsidRDefault="00E45B29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78251E" w:rsidRDefault="0078251E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78251E" w:rsidRDefault="0078251E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78251E" w:rsidRDefault="0078251E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78251E" w:rsidRDefault="0078251E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78251E" w:rsidRDefault="0078251E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78251E" w:rsidRDefault="0078251E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78251E" w:rsidRDefault="0078251E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78251E" w:rsidRDefault="0078251E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DD180B" w:rsidRPr="00E45B29" w:rsidRDefault="00DD180B" w:rsidP="00AF682D">
          <w:pPr>
            <w:spacing w:before="210" w:after="210" w:line="300" w:lineRule="atLeast"/>
            <w:rPr>
              <w:rFonts w:ascii="Arial" w:eastAsia="Times New Roman" w:hAnsi="Arial" w:cs="Arial"/>
              <w:b/>
              <w:color w:val="505050"/>
              <w:sz w:val="24"/>
              <w:szCs w:val="24"/>
              <w:lang w:eastAsia="en-GB"/>
            </w:rPr>
          </w:pPr>
          <w:r w:rsidRPr="00E45B29">
            <w:rPr>
              <w:rFonts w:ascii="Arial" w:eastAsia="Times New Roman" w:hAnsi="Arial" w:cs="Arial"/>
              <w:b/>
              <w:color w:val="505050"/>
              <w:sz w:val="24"/>
              <w:szCs w:val="24"/>
              <w:lang w:eastAsia="en-GB"/>
            </w:rPr>
            <w:lastRenderedPageBreak/>
            <w:t>Error Messages</w:t>
          </w:r>
        </w:p>
        <w:p w:rsidR="00E45B29" w:rsidRDefault="00E45B29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</w:p>
        <w:p w:rsidR="00E45B29" w:rsidRDefault="00AA4790" w:rsidP="00AF682D">
          <w:pPr>
            <w:spacing w:before="210" w:after="210" w:line="300" w:lineRule="atLeast"/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A. </w:t>
          </w:r>
          <w:r w:rsidR="00E45B29">
            <w:rPr>
              <w:rFonts w:ascii="Arial" w:eastAsia="Times New Roman" w:hAnsi="Arial" w:cs="Arial"/>
              <w:color w:val="505050"/>
              <w:sz w:val="24"/>
              <w:szCs w:val="24"/>
              <w:lang w:eastAsia="en-GB"/>
            </w:rPr>
            <w:t xml:space="preserve">You may get the following error message, please change your browser to Chrome, sometimes signing out and back into your email can correct this. </w:t>
          </w:r>
        </w:p>
        <w:p w:rsidR="00DD180B" w:rsidRPr="000B746D" w:rsidRDefault="00DD180B" w:rsidP="00AF682D">
          <w:pPr>
            <w:spacing w:before="210" w:after="210" w:line="300" w:lineRule="atLeast"/>
            <w:rPr>
              <w:rFonts w:ascii="Arial" w:eastAsia="Times New Roman" w:hAnsi="Arial" w:cs="Arial"/>
              <w:color w:val="7030A0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noProof/>
              <w:color w:val="7030A0"/>
              <w:sz w:val="24"/>
              <w:szCs w:val="24"/>
              <w:lang w:eastAsia="en-GB"/>
            </w:rPr>
            <w:drawing>
              <wp:inline distT="0" distB="0" distL="0" distR="0">
                <wp:extent cx="4099869" cy="2664978"/>
                <wp:effectExtent l="19050" t="0" r="0" b="0"/>
                <wp:docPr id="19" name="Picture 18" descr="Capture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7.PNG"/>
                        <pic:cNvPicPr/>
                      </pic:nvPicPr>
                      <pic:blipFill>
                        <a:blip r:embed="rId1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6151" cy="2669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D180B" w:rsidRDefault="00103F2D" w:rsidP="001607B9"/>
        <w:bookmarkStart w:id="1" w:name="_MacBuGuideStaticData_3861H" w:displacedByCustomXml="next"/>
        <w:bookmarkEnd w:id="1" w:displacedByCustomXml="next"/>
      </w:sdtContent>
    </w:sdt>
    <w:p w:rsidR="001607B9" w:rsidRDefault="00AA4790" w:rsidP="00E45B29">
      <w:pPr>
        <w:rPr>
          <w:rFonts w:ascii="Arial" w:eastAsia="Times New Roman" w:hAnsi="Arial" w:cs="Arial"/>
          <w:color w:val="8A128A"/>
          <w:sz w:val="24"/>
          <w:szCs w:val="24"/>
          <w:lang w:eastAsia="en-GB"/>
        </w:rPr>
      </w:pPr>
      <w:r w:rsidRPr="00AA479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B. </w:t>
      </w:r>
      <w:r w:rsidR="00E45B29" w:rsidRPr="00AA479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you are unable to connect to the webinar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, </w:t>
      </w:r>
      <w:r w:rsidR="00E45B29" w:rsidRPr="00AA479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please </w:t>
      </w:r>
      <w:r w:rsidR="0086068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email </w:t>
      </w:r>
      <w:r w:rsidR="00E45B29" w:rsidRPr="00AA479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6068B" w:rsidRPr="001F07AF">
        <w:rPr>
          <w:rFonts w:eastAsia="Times New Roman" w:cstheme="minorHAnsi"/>
          <w:bCs/>
          <w:lang w:eastAsia="en-GB"/>
        </w:rPr>
        <w:t xml:space="preserve"> </w:t>
      </w:r>
      <w:hyperlink r:id="rId20" w:tgtFrame="_blank" w:history="1">
        <w:r w:rsidR="0086068B" w:rsidRPr="001F07AF">
          <w:rPr>
            <w:rStyle w:val="Hyperlink"/>
            <w:bdr w:val="none" w:sz="0" w:space="0" w:color="auto" w:frame="1"/>
          </w:rPr>
          <w:t>Abigail.gibson@nas.org.uk</w:t>
        </w:r>
      </w:hyperlink>
      <w:r w:rsidR="0086068B">
        <w:t xml:space="preserve"> </w:t>
      </w:r>
      <w:r w:rsidR="0086068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and she will ask the </w:t>
      </w:r>
      <w:r w:rsidR="0072130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Webinar </w:t>
      </w:r>
      <w:r w:rsidR="0086068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facilitator to contact you. </w:t>
      </w:r>
    </w:p>
    <w:p w:rsidR="0087190A" w:rsidRDefault="0087190A" w:rsidP="00E45B29">
      <w:pPr>
        <w:rPr>
          <w:rFonts w:ascii="Arial" w:eastAsia="Times New Roman" w:hAnsi="Arial" w:cs="Arial"/>
          <w:color w:val="8A128A"/>
          <w:sz w:val="24"/>
          <w:szCs w:val="24"/>
          <w:lang w:eastAsia="en-GB"/>
        </w:rPr>
      </w:pPr>
    </w:p>
    <w:p w:rsidR="0087190A" w:rsidRDefault="0087190A" w:rsidP="00E45B29">
      <w:pPr>
        <w:rPr>
          <w:rFonts w:ascii="Arial" w:eastAsia="Times New Roman" w:hAnsi="Arial" w:cs="Arial"/>
          <w:color w:val="8A128A"/>
          <w:sz w:val="24"/>
          <w:szCs w:val="24"/>
          <w:lang w:eastAsia="en-GB"/>
        </w:rPr>
      </w:pPr>
    </w:p>
    <w:p w:rsidR="0078251E" w:rsidRDefault="0078251E" w:rsidP="00E45B29">
      <w:pPr>
        <w:rPr>
          <w:rFonts w:ascii="Arial" w:eastAsia="Times New Roman" w:hAnsi="Arial" w:cs="Arial"/>
          <w:color w:val="8A128A"/>
          <w:sz w:val="24"/>
          <w:szCs w:val="24"/>
          <w:lang w:eastAsia="en-GB"/>
        </w:rPr>
      </w:pPr>
    </w:p>
    <w:p w:rsidR="0087190A" w:rsidRPr="0087190A" w:rsidRDefault="00AA4790" w:rsidP="00E45B29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C. </w:t>
      </w:r>
      <w:r w:rsidR="0087190A" w:rsidRPr="0087190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you see this screen click</w:t>
      </w:r>
      <w:r w:rsidR="0086068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7190A" w:rsidRPr="0087190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0C6E4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‘</w:t>
      </w:r>
      <w:r w:rsidR="0087190A" w:rsidRPr="0087190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cancel</w:t>
      </w:r>
      <w:r w:rsidR="000C6E4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’</w:t>
      </w:r>
      <w:r w:rsidR="0087190A" w:rsidRPr="0087190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0C6E4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86068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make sure you have downloaded the app </w:t>
      </w:r>
      <w:r w:rsidR="000C6E4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and then click ‘</w:t>
      </w:r>
      <w:r w:rsidR="0092684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open your  teams app’</w:t>
      </w:r>
      <w:r w:rsidR="000C6E4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which should take you to </w:t>
      </w:r>
      <w:r w:rsidR="00A322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3</w:t>
      </w:r>
      <w:r w:rsidR="0086068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="000C6E4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87190A" w:rsidRDefault="0087190A" w:rsidP="00E45B29">
      <w:pPr>
        <w:rPr>
          <w:rFonts w:ascii="Arial" w:eastAsia="Times New Roman" w:hAnsi="Arial" w:cs="Arial"/>
          <w:color w:val="8A128A"/>
          <w:sz w:val="24"/>
          <w:szCs w:val="24"/>
          <w:lang w:eastAsia="en-GB"/>
        </w:rPr>
      </w:pPr>
    </w:p>
    <w:p w:rsidR="0087190A" w:rsidRDefault="00103F2D" w:rsidP="00E45B29">
      <w:pPr>
        <w:rPr>
          <w:rFonts w:ascii="Arial" w:eastAsia="Times New Roman" w:hAnsi="Arial" w:cs="Arial"/>
          <w:color w:val="8A128A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8A128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1420495</wp:posOffset>
                </wp:positionV>
                <wp:extent cx="299085" cy="184785"/>
                <wp:effectExtent l="13970" t="14605" r="10795" b="10160"/>
                <wp:wrapNone/>
                <wp:docPr id="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1847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8A12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D6437" id="Oval 33" o:spid="_x0000_s1026" style="position:absolute;margin-left:144.35pt;margin-top:111.85pt;width:23.55pt;height:1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" filled="f" strokecolor="#8a128a" strokeweight="1.5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noProof/>
          <w:color w:val="8A128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341630</wp:posOffset>
                </wp:positionV>
                <wp:extent cx="299085" cy="184785"/>
                <wp:effectExtent l="13970" t="12065" r="10795" b="12700"/>
                <wp:wrapNone/>
                <wp:docPr id="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1847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8A12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18896" id="Oval 32" o:spid="_x0000_s1026" style="position:absolute;margin-left:158.6pt;margin-top:26.9pt;width:23.55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" filled="f" strokecolor="#8a128a" strokeweight="1.5pt">
                <v:stroke joinstyle="miter"/>
              </v:oval>
            </w:pict>
          </mc:Fallback>
        </mc:AlternateContent>
      </w:r>
      <w:r w:rsidR="0087190A">
        <w:rPr>
          <w:rFonts w:ascii="Arial" w:eastAsia="Times New Roman" w:hAnsi="Arial" w:cs="Arial"/>
          <w:noProof/>
          <w:color w:val="8A128A"/>
          <w:sz w:val="24"/>
          <w:szCs w:val="24"/>
          <w:lang w:eastAsia="en-GB"/>
        </w:rPr>
        <w:drawing>
          <wp:inline distT="0" distB="0" distL="0" distR="0">
            <wp:extent cx="3592281" cy="2627871"/>
            <wp:effectExtent l="19050" t="0" r="8169" b="0"/>
            <wp:docPr id="8" name="Picture 7" descr="invite 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 snip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350" cy="263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0A" w:rsidRPr="00E45B29" w:rsidRDefault="0087190A" w:rsidP="00E45B29">
      <w:pPr>
        <w:rPr>
          <w:color w:val="8A128A"/>
        </w:rPr>
      </w:pPr>
    </w:p>
    <w:sectPr w:rsidR="0087190A" w:rsidRPr="00E45B29" w:rsidSect="00BF43C4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A80" w:rsidRDefault="00AF2A80" w:rsidP="001607B9">
      <w:r>
        <w:separator/>
      </w:r>
    </w:p>
  </w:endnote>
  <w:endnote w:type="continuationSeparator" w:id="0">
    <w:p w:rsidR="00AF2A80" w:rsidRDefault="00AF2A80" w:rsidP="0016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A80" w:rsidRDefault="00AF2A80" w:rsidP="001607B9">
      <w:r>
        <w:separator/>
      </w:r>
    </w:p>
  </w:footnote>
  <w:footnote w:type="continuationSeparator" w:id="0">
    <w:p w:rsidR="00AF2A80" w:rsidRDefault="00AF2A80" w:rsidP="0016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B9" w:rsidRDefault="004E50EC">
    <w:pPr>
      <w:pStyle w:val="Header"/>
    </w:pPr>
    <w:r w:rsidRPr="004E50EC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3705225</wp:posOffset>
          </wp:positionH>
          <wp:positionV relativeFrom="paragraph">
            <wp:posOffset>-249555</wp:posOffset>
          </wp:positionV>
          <wp:extent cx="2447925" cy="638175"/>
          <wp:effectExtent l="19050" t="0" r="9525" b="0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875"/>
    <w:multiLevelType w:val="multilevel"/>
    <w:tmpl w:val="C11CC9D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6501409"/>
    <w:multiLevelType w:val="hybridMultilevel"/>
    <w:tmpl w:val="255A675C"/>
    <w:lvl w:ilvl="0" w:tplc="8FF8B22A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50505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8A3FE0"/>
    <w:multiLevelType w:val="hybridMultilevel"/>
    <w:tmpl w:val="0B1A3774"/>
    <w:lvl w:ilvl="0" w:tplc="CE82C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E7632"/>
    <w:multiLevelType w:val="hybridMultilevel"/>
    <w:tmpl w:val="12361AD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87D4F"/>
    <w:multiLevelType w:val="hybridMultilevel"/>
    <w:tmpl w:val="043E3C1E"/>
    <w:lvl w:ilvl="0" w:tplc="CE82C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17"/>
    <w:rsid w:val="000016DE"/>
    <w:rsid w:val="00004265"/>
    <w:rsid w:val="00025D6A"/>
    <w:rsid w:val="00044FA6"/>
    <w:rsid w:val="00074514"/>
    <w:rsid w:val="00081DF9"/>
    <w:rsid w:val="000A0E9F"/>
    <w:rsid w:val="000B746D"/>
    <w:rsid w:val="000C6003"/>
    <w:rsid w:val="000C6E42"/>
    <w:rsid w:val="00103E46"/>
    <w:rsid w:val="00103F2D"/>
    <w:rsid w:val="0014063C"/>
    <w:rsid w:val="001607B9"/>
    <w:rsid w:val="0017097D"/>
    <w:rsid w:val="001857CC"/>
    <w:rsid w:val="001C273A"/>
    <w:rsid w:val="002202A2"/>
    <w:rsid w:val="00277E8C"/>
    <w:rsid w:val="00277F5B"/>
    <w:rsid w:val="00286091"/>
    <w:rsid w:val="002971C5"/>
    <w:rsid w:val="002A26ED"/>
    <w:rsid w:val="002D2E76"/>
    <w:rsid w:val="002F2880"/>
    <w:rsid w:val="00392FCC"/>
    <w:rsid w:val="00395ABB"/>
    <w:rsid w:val="003B502E"/>
    <w:rsid w:val="003F79A6"/>
    <w:rsid w:val="00407C61"/>
    <w:rsid w:val="00425B77"/>
    <w:rsid w:val="004404D3"/>
    <w:rsid w:val="004904DA"/>
    <w:rsid w:val="004D0380"/>
    <w:rsid w:val="004E1BCD"/>
    <w:rsid w:val="004E50EC"/>
    <w:rsid w:val="00507B5F"/>
    <w:rsid w:val="00510C4D"/>
    <w:rsid w:val="005601AB"/>
    <w:rsid w:val="00565DA2"/>
    <w:rsid w:val="00583151"/>
    <w:rsid w:val="005A5C57"/>
    <w:rsid w:val="005B61F0"/>
    <w:rsid w:val="005B7AAD"/>
    <w:rsid w:val="005C4390"/>
    <w:rsid w:val="005D3AD8"/>
    <w:rsid w:val="005E0F17"/>
    <w:rsid w:val="005E1B29"/>
    <w:rsid w:val="005F2B0D"/>
    <w:rsid w:val="00601E03"/>
    <w:rsid w:val="00650088"/>
    <w:rsid w:val="00673D62"/>
    <w:rsid w:val="00706615"/>
    <w:rsid w:val="00707525"/>
    <w:rsid w:val="00721304"/>
    <w:rsid w:val="00721586"/>
    <w:rsid w:val="00724BA0"/>
    <w:rsid w:val="00741218"/>
    <w:rsid w:val="00750E34"/>
    <w:rsid w:val="00773844"/>
    <w:rsid w:val="0078251E"/>
    <w:rsid w:val="00857AB3"/>
    <w:rsid w:val="00860351"/>
    <w:rsid w:val="0086068B"/>
    <w:rsid w:val="0087190A"/>
    <w:rsid w:val="0088743D"/>
    <w:rsid w:val="008908FA"/>
    <w:rsid w:val="00891220"/>
    <w:rsid w:val="008957EC"/>
    <w:rsid w:val="008A474A"/>
    <w:rsid w:val="008C1F82"/>
    <w:rsid w:val="00914E72"/>
    <w:rsid w:val="00921A18"/>
    <w:rsid w:val="0092684E"/>
    <w:rsid w:val="009A14FB"/>
    <w:rsid w:val="009A47D0"/>
    <w:rsid w:val="009C0421"/>
    <w:rsid w:val="009D75C1"/>
    <w:rsid w:val="009F01FE"/>
    <w:rsid w:val="00A20100"/>
    <w:rsid w:val="00A32217"/>
    <w:rsid w:val="00A3734F"/>
    <w:rsid w:val="00A4048F"/>
    <w:rsid w:val="00AA4790"/>
    <w:rsid w:val="00AC066D"/>
    <w:rsid w:val="00AD0B8E"/>
    <w:rsid w:val="00AE5A03"/>
    <w:rsid w:val="00AF2A80"/>
    <w:rsid w:val="00AF682D"/>
    <w:rsid w:val="00B14C87"/>
    <w:rsid w:val="00B631E6"/>
    <w:rsid w:val="00BC1ED4"/>
    <w:rsid w:val="00BF43C4"/>
    <w:rsid w:val="00C12833"/>
    <w:rsid w:val="00C17611"/>
    <w:rsid w:val="00C37F78"/>
    <w:rsid w:val="00C54B2B"/>
    <w:rsid w:val="00C83C16"/>
    <w:rsid w:val="00C86A69"/>
    <w:rsid w:val="00C96A7B"/>
    <w:rsid w:val="00CA0AD7"/>
    <w:rsid w:val="00CC22FC"/>
    <w:rsid w:val="00CE53B7"/>
    <w:rsid w:val="00D75415"/>
    <w:rsid w:val="00DA5197"/>
    <w:rsid w:val="00DD180B"/>
    <w:rsid w:val="00E30E61"/>
    <w:rsid w:val="00E44D90"/>
    <w:rsid w:val="00E45B29"/>
    <w:rsid w:val="00E81521"/>
    <w:rsid w:val="00E9524C"/>
    <w:rsid w:val="00EB2405"/>
    <w:rsid w:val="00F01F2F"/>
    <w:rsid w:val="00F0546A"/>
    <w:rsid w:val="00F26137"/>
    <w:rsid w:val="00F352A8"/>
    <w:rsid w:val="00F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strokecolor="#8a128a"/>
    </o:shapedefaults>
    <o:shapelayout v:ext="edit">
      <o:idmap v:ext="edit" data="1"/>
    </o:shapelayout>
  </w:shapeDefaults>
  <w:decimalSymbol w:val="."/>
  <w:listSeparator w:val=","/>
  <w15:docId w15:val="{7C72C706-06B4-4E4D-BE51-FD268926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F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07B9"/>
    <w:pPr>
      <w:contextualSpacing/>
    </w:pPr>
    <w:rPr>
      <w:rFonts w:ascii="Arial" w:eastAsiaTheme="majorEastAsia" w:hAnsi="Arial" w:cstheme="majorBidi"/>
      <w:b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7B9"/>
    <w:rPr>
      <w:rFonts w:ascii="Arial" w:eastAsiaTheme="majorEastAsia" w:hAnsi="Arial" w:cstheme="majorBidi"/>
      <w:b/>
      <w:color w:val="005EB8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7B9"/>
    <w:pPr>
      <w:spacing w:after="160"/>
    </w:pPr>
    <w:rPr>
      <w:rFonts w:asciiTheme="minorHAnsi" w:eastAsiaTheme="minorEastAsia" w:hAnsiTheme="minorHAnsi" w:cstheme="minorBidi"/>
      <w:bCs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07B9"/>
    <w:rPr>
      <w:rFonts w:eastAsiaTheme="minorEastAsia"/>
      <w:bCs/>
      <w:color w:val="5A5A5A" w:themeColor="text1" w:themeTint="A5"/>
      <w:spacing w:val="15"/>
    </w:rPr>
  </w:style>
  <w:style w:type="character" w:styleId="BookTitle">
    <w:name w:val="Book Title"/>
    <w:aliases w:val="Cover Sub heading"/>
    <w:basedOn w:val="DefaultParagraphFont"/>
    <w:uiPriority w:val="69"/>
    <w:qFormat/>
    <w:rsid w:val="001607B9"/>
    <w:rPr>
      <w:rFonts w:ascii="Arial" w:hAnsi="Arial" w:cs="Arial" w:hint="default"/>
      <w:b/>
      <w:bCs w:val="0"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0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B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0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B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B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0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Abigail.gibson@nas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CE93F47562047AAC276FE9627A8F2" ma:contentTypeVersion="11" ma:contentTypeDescription="Create a new document." ma:contentTypeScope="" ma:versionID="7de37f3995438413981247619928fbff">
  <xsd:schema xmlns:xsd="http://www.w3.org/2001/XMLSchema" xmlns:xs="http://www.w3.org/2001/XMLSchema" xmlns:p="http://schemas.microsoft.com/office/2006/metadata/properties" xmlns:ns2="f978b760-e8b4-4149-ae21-3c6fb9e6c591" xmlns:ns3="037c539b-478a-45fd-ac45-f22d27bc8af0" targetNamespace="http://schemas.microsoft.com/office/2006/metadata/properties" ma:root="true" ma:fieldsID="a630860d9ba62762cf0404b491be714f" ns2:_="" ns3:_="">
    <xsd:import namespace="f978b760-e8b4-4149-ae21-3c6fb9e6c591"/>
    <xsd:import namespace="037c539b-478a-45fd-ac45-f22d27bc8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8b760-e8b4-4149-ae21-3c6fb9e6c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c539b-478a-45fd-ac45-f22d27bc8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0655E-3DE5-4CAC-BD7D-0BA6E18A9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8b760-e8b4-4149-ae21-3c6fb9e6c591"/>
    <ds:schemaRef ds:uri="037c539b-478a-45fd-ac45-f22d27bc8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65638-B529-4511-9377-2B8CA3CDA817}">
  <ds:schemaRefs>
    <ds:schemaRef ds:uri="http://schemas.microsoft.com/office/2006/documentManagement/types"/>
    <ds:schemaRef ds:uri="http://schemas.microsoft.com/office/infopath/2007/PartnerControls"/>
    <ds:schemaRef ds:uri="f978b760-e8b4-4149-ae21-3c6fb9e6c59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37c539b-478a-45fd-ac45-f22d27bc8a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61B08C-3233-45E2-B651-9ACC1F98B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Williamson</dc:creator>
  <cp:lastModifiedBy>Abigail Gibson</cp:lastModifiedBy>
  <cp:revision>2</cp:revision>
  <dcterms:created xsi:type="dcterms:W3CDTF">2020-09-22T15:21:00Z</dcterms:created>
  <dcterms:modified xsi:type="dcterms:W3CDTF">2020-09-22T15:21:00Z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0x010100E83CE93F47562047AAC276FE9627A8F2</vt:lpwstr>
  </property>
</Properties>
</file>